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-22/01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K-DECT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ardware und Dienstleistung wird für den Umbau der DECT OpenScape 4000 TK-Anlag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